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1D" w:rsidRDefault="00EE531D"/>
    <w:p w:rsidR="00B64A6E" w:rsidRDefault="00B64A6E"/>
    <w:p w:rsidR="00B64A6E" w:rsidRDefault="00B64A6E"/>
    <w:p w:rsidR="00B64A6E" w:rsidRDefault="00B64A6E"/>
    <w:p w:rsidR="00B64A6E" w:rsidRDefault="00B64A6E"/>
    <w:tbl>
      <w:tblPr>
        <w:tblW w:w="9514" w:type="dxa"/>
        <w:tblLook w:val="04A0" w:firstRow="1" w:lastRow="0" w:firstColumn="1" w:lastColumn="0" w:noHBand="0" w:noVBand="1"/>
      </w:tblPr>
      <w:tblGrid>
        <w:gridCol w:w="3964"/>
        <w:gridCol w:w="5550"/>
      </w:tblGrid>
      <w:tr w:rsidR="00B64A6E" w:rsidRPr="00B64A6E" w:rsidTr="006C49CE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OBVEZNIK: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A6E" w:rsidRPr="00B64A6E" w:rsidRDefault="00B64A6E" w:rsidP="00B64A6E">
            <w:r w:rsidRPr="00B64A6E">
              <w:t>Srednja strukovna škola kralja Zvonimira</w:t>
            </w:r>
          </w:p>
        </w:tc>
      </w:tr>
      <w:tr w:rsidR="00B64A6E" w:rsidRPr="00B64A6E" w:rsidTr="006C49C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 xml:space="preserve">ADRESA: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r w:rsidRPr="00B64A6E">
              <w:t>22 300 Knin, Zdravka Ikice 30</w:t>
            </w:r>
          </w:p>
        </w:tc>
      </w:tr>
      <w:tr w:rsidR="00B64A6E" w:rsidRPr="00B64A6E" w:rsidTr="006C49CE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NAČIN OBJAVE ISPLAĆENOG IZNOSA</w:t>
            </w:r>
          </w:p>
        </w:tc>
        <w:tc>
          <w:tcPr>
            <w:tcW w:w="5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ŠIFRA I NAZIV EKONOMSKE KLASIFIKACIJE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902ABC" w:rsidP="00845706">
            <w:pPr>
              <w:jc w:val="center"/>
            </w:pPr>
            <w:r w:rsidRPr="00902ABC">
              <w:rPr>
                <w:rFonts w:ascii="Tahoma" w:hAnsi="Tahoma" w:cs="Tahoma"/>
                <w:color w:val="000000"/>
                <w:sz w:val="20"/>
                <w:szCs w:val="20"/>
              </w:rPr>
              <w:t>111.249,57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A6E" w:rsidRPr="00B64A6E" w:rsidRDefault="00B64A6E" w:rsidP="00B64A6E">
            <w:r w:rsidRPr="00B64A6E">
              <w:t>3111  BRUTO PLAĆE ZA REDOVAN RAD (UKUPNI IZNOS BEZ BOLOVANJA NA TERET HZZO)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DE7177" w:rsidP="00845706">
            <w:pPr>
              <w:jc w:val="center"/>
            </w:pPr>
            <w:r w:rsidRPr="00DE7177">
              <w:rPr>
                <w:rFonts w:ascii="Tahoma" w:hAnsi="Tahoma" w:cs="Tahoma"/>
                <w:color w:val="000000"/>
                <w:sz w:val="20"/>
                <w:szCs w:val="20"/>
              </w:rPr>
              <w:t>18.356,19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B64A6E" w:rsidP="00B64A6E">
            <w:r w:rsidRPr="00B64A6E">
              <w:t>3132  DOPRINOS NA BRUTO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A6E" w:rsidRPr="00B64A6E" w:rsidRDefault="00A712D5" w:rsidP="00845706">
            <w:pPr>
              <w:jc w:val="center"/>
            </w:pPr>
            <w:r>
              <w:t>194</w:t>
            </w:r>
            <w:r w:rsidR="00B64A6E" w:rsidRPr="00B64A6E">
              <w:t>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A6E" w:rsidRPr="00B64A6E" w:rsidRDefault="00B64A6E" w:rsidP="00B64A6E">
            <w:r w:rsidRPr="00B64A6E">
              <w:t>32955  NOVČANA NAKNADA POSLODAVCA ZBOG NEZAPOŠLJAVANJA OSOBA S INVALIDITETOM</w:t>
            </w:r>
          </w:p>
        </w:tc>
      </w:tr>
      <w:tr w:rsidR="00CE6B58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B58" w:rsidRDefault="00DE7177" w:rsidP="00CF134D">
            <w:pPr>
              <w:jc w:val="center"/>
            </w:pPr>
            <w:r>
              <w:t>14.700,00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6B58" w:rsidRDefault="00DE7177" w:rsidP="00CE6B58">
            <w:r>
              <w:t>31219</w:t>
            </w:r>
            <w:r w:rsidR="00CE6B58">
              <w:t xml:space="preserve"> </w:t>
            </w:r>
            <w:r w:rsidRPr="00DE7177">
              <w:t>OSTALI NENAVEDENI RASHODI ZA ZAPOSLENE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DE7177" w:rsidP="00202A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144.499,76</w:t>
            </w:r>
            <w:bookmarkStart w:id="0" w:name="_GoBack"/>
            <w:bookmarkEnd w:id="0"/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845706" w:rsidP="004A0449">
            <w:pPr>
              <w:rPr>
                <w:b/>
                <w:bCs/>
              </w:rPr>
            </w:pPr>
            <w:r>
              <w:rPr>
                <w:b/>
                <w:bCs/>
              </w:rPr>
              <w:t>UKUPNO ZA</w:t>
            </w:r>
            <w:r w:rsidR="00ED1A38">
              <w:rPr>
                <w:b/>
                <w:bCs/>
              </w:rPr>
              <w:t xml:space="preserve"> </w:t>
            </w:r>
            <w:r w:rsidR="00902ABC">
              <w:rPr>
                <w:b/>
                <w:bCs/>
              </w:rPr>
              <w:t>PROSINAC</w:t>
            </w:r>
            <w:r w:rsidR="00A712D5">
              <w:rPr>
                <w:b/>
                <w:bCs/>
              </w:rPr>
              <w:t xml:space="preserve"> 2025</w:t>
            </w:r>
            <w:r w:rsidR="00B64A6E" w:rsidRPr="00B64A6E">
              <w:rPr>
                <w:b/>
                <w:bCs/>
              </w:rPr>
              <w:t>.</w:t>
            </w:r>
          </w:p>
        </w:tc>
      </w:tr>
    </w:tbl>
    <w:p w:rsidR="00B64A6E" w:rsidRDefault="00B64A6E"/>
    <w:sectPr w:rsidR="00B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E"/>
    <w:rsid w:val="000B7397"/>
    <w:rsid w:val="00133277"/>
    <w:rsid w:val="00180F8D"/>
    <w:rsid w:val="001E1227"/>
    <w:rsid w:val="00202A1E"/>
    <w:rsid w:val="003728AF"/>
    <w:rsid w:val="00377527"/>
    <w:rsid w:val="004754F7"/>
    <w:rsid w:val="004A0449"/>
    <w:rsid w:val="004F7FE9"/>
    <w:rsid w:val="00581319"/>
    <w:rsid w:val="006D0D9A"/>
    <w:rsid w:val="006F080E"/>
    <w:rsid w:val="0078235E"/>
    <w:rsid w:val="007C55DD"/>
    <w:rsid w:val="007D3604"/>
    <w:rsid w:val="00845706"/>
    <w:rsid w:val="00902ABC"/>
    <w:rsid w:val="0092695D"/>
    <w:rsid w:val="009C0EE7"/>
    <w:rsid w:val="00A16003"/>
    <w:rsid w:val="00A712D5"/>
    <w:rsid w:val="00A72B85"/>
    <w:rsid w:val="00A77FF2"/>
    <w:rsid w:val="00AF7AAB"/>
    <w:rsid w:val="00B64A6E"/>
    <w:rsid w:val="00BE7B6B"/>
    <w:rsid w:val="00CE6B58"/>
    <w:rsid w:val="00CF134D"/>
    <w:rsid w:val="00DD214C"/>
    <w:rsid w:val="00DE7177"/>
    <w:rsid w:val="00E14F14"/>
    <w:rsid w:val="00EA1489"/>
    <w:rsid w:val="00ED1A38"/>
    <w:rsid w:val="00EE0F9A"/>
    <w:rsid w:val="00EE531D"/>
    <w:rsid w:val="00FC0CD2"/>
    <w:rsid w:val="00FD36A1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A205"/>
  <w15:chartTrackingRefBased/>
  <w15:docId w15:val="{E1F7DD74-0443-45FC-892D-E969402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6</cp:revision>
  <dcterms:created xsi:type="dcterms:W3CDTF">2026-03-18T08:22:00Z</dcterms:created>
  <dcterms:modified xsi:type="dcterms:W3CDTF">2026-03-18T08:46:00Z</dcterms:modified>
</cp:coreProperties>
</file>