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>22 300 Knin, Zdravka Ikice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CE6B58" w:rsidP="00845706">
            <w:pPr>
              <w:jc w:val="center"/>
            </w:pPr>
            <w:r w:rsidRPr="00CE6B58">
              <w:rPr>
                <w:rFonts w:ascii="Tahoma" w:hAnsi="Tahoma" w:cs="Tahoma"/>
                <w:color w:val="000000"/>
                <w:sz w:val="20"/>
                <w:szCs w:val="20"/>
              </w:rPr>
              <w:t>110.447,46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CE6B58" w:rsidP="00845706">
            <w:pPr>
              <w:jc w:val="center"/>
            </w:pPr>
            <w:r w:rsidRPr="00CE6B58">
              <w:rPr>
                <w:rFonts w:ascii="Tahoma" w:hAnsi="Tahoma" w:cs="Tahoma"/>
                <w:color w:val="000000"/>
                <w:sz w:val="20"/>
                <w:szCs w:val="20"/>
              </w:rPr>
              <w:t>18.223,87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F134D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4D" w:rsidRDefault="00202A1E" w:rsidP="00CE6B58">
            <w:pPr>
              <w:jc w:val="center"/>
            </w:pPr>
            <w:r>
              <w:t>1.</w:t>
            </w:r>
            <w:r w:rsidR="00CE6B58">
              <w:t>418,17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34D" w:rsidRPr="00B64A6E" w:rsidRDefault="00AF7AAB" w:rsidP="004A0449">
            <w:r>
              <w:t>31212</w:t>
            </w:r>
            <w:r w:rsidR="00CF134D">
              <w:t xml:space="preserve"> </w:t>
            </w:r>
            <w:r>
              <w:t>NAGRADE</w:t>
            </w:r>
          </w:p>
        </w:tc>
      </w:tr>
      <w:tr w:rsidR="00202A1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A1E" w:rsidRDefault="00CE6B58" w:rsidP="00CF134D">
            <w:pPr>
              <w:jc w:val="center"/>
            </w:pPr>
            <w:r>
              <w:t>3.500,00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A1E" w:rsidRDefault="00CE6B58" w:rsidP="00CE6B58">
            <w:r>
              <w:t>31213</w:t>
            </w:r>
            <w:r w:rsidR="00202A1E">
              <w:t xml:space="preserve"> </w:t>
            </w:r>
            <w:r>
              <w:t>DAROVI</w:t>
            </w:r>
          </w:p>
        </w:tc>
      </w:tr>
      <w:tr w:rsidR="00CE6B58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B58" w:rsidRDefault="00EA1489" w:rsidP="00CF134D">
            <w:pPr>
              <w:jc w:val="center"/>
            </w:pPr>
            <w:r>
              <w:t>300,00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B58" w:rsidRDefault="00CE6B58" w:rsidP="00CE6B58">
            <w:r>
              <w:t xml:space="preserve">31216 </w:t>
            </w:r>
            <w:r w:rsidR="00EA1489">
              <w:t>REGRES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EA1489" w:rsidP="00202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134.083,50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632518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632518">
              <w:rPr>
                <w:b/>
                <w:bCs/>
              </w:rPr>
              <w:t>STUDENI</w:t>
            </w:r>
            <w:bookmarkStart w:id="0" w:name="_GoBack"/>
            <w:bookmarkEnd w:id="0"/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80F8D"/>
    <w:rsid w:val="001E1227"/>
    <w:rsid w:val="00202A1E"/>
    <w:rsid w:val="003728AF"/>
    <w:rsid w:val="00377527"/>
    <w:rsid w:val="004754F7"/>
    <w:rsid w:val="004A0449"/>
    <w:rsid w:val="004F7FE9"/>
    <w:rsid w:val="00581319"/>
    <w:rsid w:val="00632518"/>
    <w:rsid w:val="006D0D9A"/>
    <w:rsid w:val="006F080E"/>
    <w:rsid w:val="0078235E"/>
    <w:rsid w:val="007C55DD"/>
    <w:rsid w:val="007D3604"/>
    <w:rsid w:val="00845706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E6B58"/>
    <w:rsid w:val="00CF134D"/>
    <w:rsid w:val="00DD214C"/>
    <w:rsid w:val="00EA1489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E28D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6</cp:revision>
  <dcterms:created xsi:type="dcterms:W3CDTF">2026-03-18T07:47:00Z</dcterms:created>
  <dcterms:modified xsi:type="dcterms:W3CDTF">2026-03-18T08:42:00Z</dcterms:modified>
</cp:coreProperties>
</file>