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 xml:space="preserve">22 300 Knin, Zdravka </w:t>
            </w:r>
            <w:proofErr w:type="spellStart"/>
            <w:r w:rsidRPr="00B64A6E">
              <w:t>Ikice</w:t>
            </w:r>
            <w:proofErr w:type="spellEnd"/>
            <w:r w:rsidRPr="00B64A6E">
              <w:t xml:space="preserve">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180F8D" w:rsidP="00845706">
            <w:pPr>
              <w:jc w:val="center"/>
            </w:pPr>
            <w:r w:rsidRPr="00180F8D">
              <w:rPr>
                <w:rFonts w:ascii="Tahoma" w:hAnsi="Tahoma" w:cs="Tahoma"/>
                <w:color w:val="000000"/>
                <w:sz w:val="20"/>
                <w:szCs w:val="20"/>
              </w:rPr>
              <w:t>106.971,53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180F8D" w:rsidP="00845706">
            <w:pPr>
              <w:jc w:val="center"/>
            </w:pPr>
            <w:r w:rsidRPr="00180F8D">
              <w:rPr>
                <w:rFonts w:ascii="Tahoma" w:hAnsi="Tahoma" w:cs="Tahoma"/>
                <w:color w:val="000000"/>
                <w:sz w:val="20"/>
                <w:szCs w:val="20"/>
              </w:rPr>
              <w:t>17.650,33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F134D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4D" w:rsidRDefault="00202A1E" w:rsidP="00CF134D">
            <w:pPr>
              <w:jc w:val="center"/>
            </w:pPr>
            <w:r>
              <w:t>1.365,37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134D" w:rsidRPr="00B64A6E" w:rsidRDefault="00AF7AAB" w:rsidP="004A0449">
            <w:r>
              <w:t>31212</w:t>
            </w:r>
            <w:r w:rsidR="00CF134D">
              <w:t xml:space="preserve"> </w:t>
            </w:r>
            <w:r>
              <w:t>NAGRADE</w:t>
            </w:r>
          </w:p>
        </w:tc>
      </w:tr>
      <w:tr w:rsidR="00202A1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A1E" w:rsidRDefault="00202A1E" w:rsidP="00CF134D">
            <w:pPr>
              <w:jc w:val="center"/>
            </w:pPr>
            <w:r>
              <w:t>220,72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A1E" w:rsidRDefault="00202A1E" w:rsidP="004A0449">
            <w:r>
              <w:t>31219 OSTALI NENAVEDENI RASHODI ZA ZAPOSLENE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202A1E" w:rsidP="00202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  <w:r w:rsidR="004A0449">
              <w:rPr>
                <w:b/>
                <w:bCs/>
              </w:rPr>
              <w:t>.</w:t>
            </w:r>
            <w:r>
              <w:rPr>
                <w:b/>
                <w:bCs/>
              </w:rPr>
              <w:t>401,95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4A0449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180F8D">
              <w:rPr>
                <w:b/>
                <w:bCs/>
              </w:rPr>
              <w:t>LISTOPAD</w:t>
            </w:r>
            <w:r w:rsidR="00A712D5">
              <w:rPr>
                <w:b/>
                <w:bCs/>
              </w:rPr>
              <w:t xml:space="preserve"> 2025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180F8D"/>
    <w:rsid w:val="001E1227"/>
    <w:rsid w:val="00202A1E"/>
    <w:rsid w:val="003728AF"/>
    <w:rsid w:val="00377527"/>
    <w:rsid w:val="004754F7"/>
    <w:rsid w:val="004A0449"/>
    <w:rsid w:val="00581319"/>
    <w:rsid w:val="006D0D9A"/>
    <w:rsid w:val="006F080E"/>
    <w:rsid w:val="0078235E"/>
    <w:rsid w:val="007C55DD"/>
    <w:rsid w:val="007D3604"/>
    <w:rsid w:val="00845706"/>
    <w:rsid w:val="0092695D"/>
    <w:rsid w:val="009C0EE7"/>
    <w:rsid w:val="00A16003"/>
    <w:rsid w:val="00A712D5"/>
    <w:rsid w:val="00A72B85"/>
    <w:rsid w:val="00A77FF2"/>
    <w:rsid w:val="00AF7AAB"/>
    <w:rsid w:val="00B64A6E"/>
    <w:rsid w:val="00BE7B6B"/>
    <w:rsid w:val="00CF134D"/>
    <w:rsid w:val="00DD214C"/>
    <w:rsid w:val="00ED1A38"/>
    <w:rsid w:val="00EE0F9A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2243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4</cp:revision>
  <dcterms:created xsi:type="dcterms:W3CDTF">2026-03-18T06:29:00Z</dcterms:created>
  <dcterms:modified xsi:type="dcterms:W3CDTF">2026-03-18T07:46:00Z</dcterms:modified>
</cp:coreProperties>
</file>