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>22 300 Knin, Zdravka Ikice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072CDE" w:rsidP="00845706">
            <w:pPr>
              <w:jc w:val="center"/>
            </w:pPr>
            <w:r w:rsidRPr="00072CDE">
              <w:rPr>
                <w:rFonts w:ascii="Tahoma" w:hAnsi="Tahoma" w:cs="Tahoma"/>
                <w:color w:val="000000"/>
                <w:sz w:val="20"/>
                <w:szCs w:val="20"/>
              </w:rPr>
              <w:t>103.172,44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072CDE" w:rsidP="00845706">
            <w:pPr>
              <w:jc w:val="center"/>
            </w:pPr>
            <w:r w:rsidRPr="00072CDE">
              <w:rPr>
                <w:rFonts w:ascii="Tahoma" w:hAnsi="Tahoma" w:cs="Tahoma"/>
                <w:color w:val="000000"/>
                <w:sz w:val="20"/>
                <w:szCs w:val="20"/>
              </w:rPr>
              <w:t>17.023,47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50593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93" w:rsidRDefault="00C50593" w:rsidP="00C50593">
            <w:pPr>
              <w:jc w:val="center"/>
            </w:pPr>
            <w:r>
              <w:t>882,88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593" w:rsidRPr="00B64A6E" w:rsidRDefault="00C50593" w:rsidP="00C50593">
            <w:r>
              <w:t>31215 NAKNADE ZA BOLEST, INVALIDNOST I SMRTNI SLUČAJ</w:t>
            </w:r>
          </w:p>
        </w:tc>
      </w:tr>
      <w:tr w:rsidR="00C50593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93" w:rsidRDefault="00C50593" w:rsidP="00C50593">
            <w:pPr>
              <w:jc w:val="center"/>
            </w:pPr>
            <w:r>
              <w:t>220,72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593" w:rsidRDefault="00C50593" w:rsidP="00C50593">
            <w:r>
              <w:t>31219 OSTALI NENAVEDENI RASHODI ZA ZAPOSLENE</w:t>
            </w:r>
          </w:p>
        </w:tc>
      </w:tr>
      <w:tr w:rsidR="00C50593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93" w:rsidRPr="00B64A6E" w:rsidRDefault="00C50593" w:rsidP="00C505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121.493,51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593" w:rsidRPr="00B64A6E" w:rsidRDefault="00C50593" w:rsidP="00C50593">
            <w:pPr>
              <w:rPr>
                <w:b/>
                <w:bCs/>
              </w:rPr>
            </w:pPr>
            <w:r>
              <w:rPr>
                <w:b/>
                <w:bCs/>
              </w:rPr>
              <w:t>UKUPNO ZA LIPANJ 2025</w:t>
            </w:r>
            <w:r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72CDE"/>
    <w:rsid w:val="000B7397"/>
    <w:rsid w:val="00133277"/>
    <w:rsid w:val="003728AF"/>
    <w:rsid w:val="00377527"/>
    <w:rsid w:val="004754F7"/>
    <w:rsid w:val="006D0D9A"/>
    <w:rsid w:val="006F080E"/>
    <w:rsid w:val="0078235E"/>
    <w:rsid w:val="007C55DD"/>
    <w:rsid w:val="00845706"/>
    <w:rsid w:val="0092695D"/>
    <w:rsid w:val="009C0EE7"/>
    <w:rsid w:val="00A16003"/>
    <w:rsid w:val="00A712D5"/>
    <w:rsid w:val="00A72B85"/>
    <w:rsid w:val="00A77FF2"/>
    <w:rsid w:val="00B64A6E"/>
    <w:rsid w:val="00BE7B6B"/>
    <w:rsid w:val="00C50593"/>
    <w:rsid w:val="00DD214C"/>
    <w:rsid w:val="00ED1A38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E873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3</cp:revision>
  <dcterms:created xsi:type="dcterms:W3CDTF">2025-10-15T08:45:00Z</dcterms:created>
  <dcterms:modified xsi:type="dcterms:W3CDTF">2025-10-15T08:51:00Z</dcterms:modified>
</cp:coreProperties>
</file>