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1D" w:rsidRDefault="00EE531D">
      <w:bookmarkStart w:id="0" w:name="_GoBack"/>
      <w:bookmarkEnd w:id="0"/>
    </w:p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12D5" w:rsidP="00845706">
            <w:pPr>
              <w:jc w:val="center"/>
            </w:pPr>
            <w:r w:rsidRPr="00A712D5">
              <w:rPr>
                <w:rFonts w:ascii="Tahoma" w:hAnsi="Tahoma" w:cs="Tahoma"/>
                <w:color w:val="000000"/>
                <w:sz w:val="20"/>
                <w:szCs w:val="20"/>
              </w:rPr>
              <w:t>101.508,06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12D5" w:rsidP="00845706">
            <w:pPr>
              <w:jc w:val="center"/>
            </w:pPr>
            <w:r w:rsidRPr="00A712D5">
              <w:rPr>
                <w:rFonts w:ascii="Tahoma" w:hAnsi="Tahoma" w:cs="Tahoma"/>
                <w:color w:val="000000"/>
                <w:sz w:val="20"/>
                <w:szCs w:val="20"/>
              </w:rPr>
              <w:t>16.748,80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A712D5" w:rsidP="00845706">
            <w:pPr>
              <w:jc w:val="center"/>
            </w:pPr>
            <w:r>
              <w:t>194</w:t>
            </w:r>
            <w:r w:rsidR="00B64A6E" w:rsidRPr="00B64A6E">
              <w:t>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12D5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118.450,86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3728AF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A712D5">
              <w:rPr>
                <w:b/>
                <w:bCs/>
              </w:rPr>
              <w:t>SIJEČANJ 2025</w:t>
            </w:r>
            <w:r w:rsidR="00B64A6E" w:rsidRPr="00B64A6E">
              <w:rPr>
                <w:b/>
                <w:bCs/>
              </w:rPr>
              <w:t>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E"/>
    <w:rsid w:val="00133277"/>
    <w:rsid w:val="003728AF"/>
    <w:rsid w:val="00377527"/>
    <w:rsid w:val="004754F7"/>
    <w:rsid w:val="006D0D9A"/>
    <w:rsid w:val="0078235E"/>
    <w:rsid w:val="007C55DD"/>
    <w:rsid w:val="00845706"/>
    <w:rsid w:val="0092695D"/>
    <w:rsid w:val="00A16003"/>
    <w:rsid w:val="00A712D5"/>
    <w:rsid w:val="00A77FF2"/>
    <w:rsid w:val="00B64A6E"/>
    <w:rsid w:val="00BE7B6B"/>
    <w:rsid w:val="00D74E8B"/>
    <w:rsid w:val="00DD214C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Kata Duilo</cp:lastModifiedBy>
  <cp:revision>2</cp:revision>
  <dcterms:created xsi:type="dcterms:W3CDTF">2025-02-07T08:03:00Z</dcterms:created>
  <dcterms:modified xsi:type="dcterms:W3CDTF">2025-02-07T08:03:00Z</dcterms:modified>
</cp:coreProperties>
</file>