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D" w:rsidRDefault="00EE531D"/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FD36A1" w:rsidP="00845706">
            <w:pPr>
              <w:jc w:val="center"/>
            </w:pPr>
            <w:r w:rsidRPr="00FD36A1">
              <w:rPr>
                <w:rFonts w:ascii="Tahoma" w:hAnsi="Tahoma" w:cs="Tahoma"/>
                <w:color w:val="000000"/>
                <w:sz w:val="20"/>
                <w:szCs w:val="20"/>
              </w:rPr>
              <w:t>97.882,81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FD36A1" w:rsidP="00845706">
            <w:pPr>
              <w:jc w:val="center"/>
            </w:pPr>
            <w:r w:rsidRPr="00FD36A1">
              <w:rPr>
                <w:rFonts w:ascii="Tahoma" w:hAnsi="Tahoma" w:cs="Tahoma"/>
                <w:color w:val="000000"/>
                <w:sz w:val="20"/>
                <w:szCs w:val="20"/>
              </w:rPr>
              <w:t>16.150,62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B64A6E" w:rsidP="00845706">
            <w:pPr>
              <w:jc w:val="center"/>
            </w:pPr>
            <w:r w:rsidRPr="00B64A6E">
              <w:t>168,00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E7B6B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6B" w:rsidRPr="00B64A6E" w:rsidRDefault="00BE7B6B" w:rsidP="00845706">
            <w:pPr>
              <w:jc w:val="center"/>
            </w:pPr>
            <w:r w:rsidRPr="00BE7B6B">
              <w:t>2.322,96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B6B" w:rsidRPr="00B64A6E" w:rsidRDefault="00BE7B6B" w:rsidP="00BE7B6B">
            <w:r w:rsidRPr="00BE7B6B">
              <w:t xml:space="preserve">31214  </w:t>
            </w:r>
            <w:r>
              <w:t>OTPREMNINE</w:t>
            </w:r>
            <w:r w:rsidRPr="00BE7B6B">
              <w:t xml:space="preserve">  </w:t>
            </w:r>
          </w:p>
        </w:tc>
      </w:tr>
      <w:tr w:rsidR="00BE7B6B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6B" w:rsidRPr="00BE7B6B" w:rsidRDefault="00BE7B6B" w:rsidP="00845706">
            <w:pPr>
              <w:jc w:val="center"/>
            </w:pPr>
            <w:r w:rsidRPr="00BE7B6B">
              <w:t>441,44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B6B" w:rsidRPr="00BE7B6B" w:rsidRDefault="00BE7B6B" w:rsidP="00BE7B6B">
            <w:r>
              <w:t>NAKNADE ZA BOLEST, INVALIDNOST I SMRTNI SLUČAJ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BE7B6B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116.965,83</w:t>
            </w:r>
            <w:bookmarkStart w:id="0" w:name="_GoBack"/>
            <w:bookmarkEnd w:id="0"/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FD36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UKUPNO ZA </w:t>
            </w:r>
            <w:r w:rsidR="00FD36A1">
              <w:rPr>
                <w:b/>
                <w:bCs/>
              </w:rPr>
              <w:t>KOLOVOZ</w:t>
            </w:r>
            <w:r w:rsidR="00B64A6E" w:rsidRPr="00B64A6E">
              <w:rPr>
                <w:b/>
                <w:bCs/>
              </w:rPr>
              <w:t xml:space="preserve"> 2024.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E"/>
    <w:rsid w:val="00133277"/>
    <w:rsid w:val="004754F7"/>
    <w:rsid w:val="006D0D9A"/>
    <w:rsid w:val="0078235E"/>
    <w:rsid w:val="00845706"/>
    <w:rsid w:val="0092695D"/>
    <w:rsid w:val="00A77FF2"/>
    <w:rsid w:val="00B64A6E"/>
    <w:rsid w:val="00BE7B6B"/>
    <w:rsid w:val="00EE531D"/>
    <w:rsid w:val="00FC0CD2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275A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13</cp:revision>
  <dcterms:created xsi:type="dcterms:W3CDTF">2024-03-19T06:45:00Z</dcterms:created>
  <dcterms:modified xsi:type="dcterms:W3CDTF">2024-11-22T08:45:00Z</dcterms:modified>
</cp:coreProperties>
</file>