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1D" w:rsidRDefault="00EE531D"/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7C55DD" w:rsidP="00845706">
            <w:pPr>
              <w:jc w:val="center"/>
            </w:pPr>
            <w:r w:rsidRPr="007C55DD">
              <w:rPr>
                <w:rFonts w:ascii="Tahoma" w:hAnsi="Tahoma" w:cs="Tahoma"/>
                <w:color w:val="000000"/>
                <w:sz w:val="20"/>
                <w:szCs w:val="20"/>
              </w:rPr>
              <w:t>101.112,24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7C55DD" w:rsidP="00845706">
            <w:pPr>
              <w:jc w:val="center"/>
            </w:pPr>
            <w:r w:rsidRPr="007C55DD">
              <w:rPr>
                <w:rFonts w:ascii="Tahoma" w:hAnsi="Tahoma" w:cs="Tahoma"/>
                <w:color w:val="000000"/>
                <w:sz w:val="20"/>
                <w:szCs w:val="20"/>
              </w:rPr>
              <w:t>16.683,54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B64A6E" w:rsidP="00845706">
            <w:pPr>
              <w:jc w:val="center"/>
            </w:pPr>
            <w:r w:rsidRPr="00B64A6E">
              <w:t>168,00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BE7B6B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6B" w:rsidRPr="00B64A6E" w:rsidRDefault="007C55DD" w:rsidP="00845706">
            <w:pPr>
              <w:jc w:val="center"/>
            </w:pPr>
            <w:r>
              <w:t>14.100,00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B6B" w:rsidRPr="00B64A6E" w:rsidRDefault="003728AF" w:rsidP="003728AF">
            <w:r w:rsidRPr="003728AF">
              <w:t>31219</w:t>
            </w:r>
            <w:r w:rsidR="00ED1A38" w:rsidRPr="00ED1A38">
              <w:t xml:space="preserve"> </w:t>
            </w:r>
            <w:r w:rsidR="00BE7B6B" w:rsidRPr="00BE7B6B">
              <w:t xml:space="preserve">  </w:t>
            </w:r>
            <w:r>
              <w:t>OSTALI NENAVEDENI RASHODI ZA ZAPOSLENE</w:t>
            </w:r>
          </w:p>
        </w:tc>
      </w:tr>
      <w:tr w:rsidR="007C55DD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5DD" w:rsidRDefault="00A16003" w:rsidP="00845706">
            <w:pPr>
              <w:jc w:val="center"/>
            </w:pPr>
            <w:r>
              <w:t>507,00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55DD" w:rsidRPr="003728AF" w:rsidRDefault="00A16003" w:rsidP="003728AF">
            <w:r>
              <w:t>31212 NAGRADE</w:t>
            </w:r>
          </w:p>
        </w:tc>
      </w:tr>
      <w:tr w:rsidR="007C55DD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5DD" w:rsidRDefault="00A16003" w:rsidP="00845706">
            <w:pPr>
              <w:jc w:val="center"/>
            </w:pPr>
            <w:r>
              <w:t>300,00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55DD" w:rsidRPr="003728AF" w:rsidRDefault="00A16003" w:rsidP="003728AF">
            <w:r>
              <w:t xml:space="preserve">31219 </w:t>
            </w:r>
            <w:r w:rsidRPr="00A16003">
              <w:t>OSTALI NENAVEDENI RASHODI ZA ZAPOSLENE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A16003" w:rsidP="00845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132.870,78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3728AF">
            <w:pPr>
              <w:rPr>
                <w:b/>
                <w:bCs/>
              </w:rPr>
            </w:pPr>
            <w:r>
              <w:rPr>
                <w:b/>
                <w:bCs/>
              </w:rPr>
              <w:t>UKUPNO ZA</w:t>
            </w:r>
            <w:r w:rsidR="00ED1A38">
              <w:rPr>
                <w:b/>
                <w:bCs/>
              </w:rPr>
              <w:t xml:space="preserve"> </w:t>
            </w:r>
            <w:r w:rsidR="00A16003">
              <w:rPr>
                <w:b/>
                <w:bCs/>
              </w:rPr>
              <w:t>PROSINAC</w:t>
            </w:r>
            <w:r w:rsidR="00B64A6E" w:rsidRPr="00B64A6E">
              <w:rPr>
                <w:b/>
                <w:bCs/>
              </w:rPr>
              <w:t xml:space="preserve"> 2024.</w:t>
            </w:r>
          </w:p>
        </w:tc>
      </w:tr>
    </w:tbl>
    <w:p w:rsidR="00B64A6E" w:rsidRDefault="00B64A6E">
      <w:bookmarkStart w:id="0" w:name="_GoBack"/>
      <w:bookmarkEnd w:id="0"/>
    </w:p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6E"/>
    <w:rsid w:val="00133277"/>
    <w:rsid w:val="003728AF"/>
    <w:rsid w:val="00377527"/>
    <w:rsid w:val="004754F7"/>
    <w:rsid w:val="006D0D9A"/>
    <w:rsid w:val="0078235E"/>
    <w:rsid w:val="007C55DD"/>
    <w:rsid w:val="00845706"/>
    <w:rsid w:val="0092695D"/>
    <w:rsid w:val="00A16003"/>
    <w:rsid w:val="00A77FF2"/>
    <w:rsid w:val="00B64A6E"/>
    <w:rsid w:val="00BE7B6B"/>
    <w:rsid w:val="00DD214C"/>
    <w:rsid w:val="00ED1A38"/>
    <w:rsid w:val="00EE531D"/>
    <w:rsid w:val="00FC0CD2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0F59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6</cp:revision>
  <dcterms:created xsi:type="dcterms:W3CDTF">2024-11-22T08:55:00Z</dcterms:created>
  <dcterms:modified xsi:type="dcterms:W3CDTF">2025-01-14T08:08:00Z</dcterms:modified>
</cp:coreProperties>
</file>