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57CD" w14:textId="2BEE3E61" w:rsidR="008B76C3" w:rsidRDefault="00670D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26FD9">
        <w:rPr>
          <w:b/>
          <w:bCs/>
          <w:sz w:val="28"/>
          <w:szCs w:val="28"/>
        </w:rPr>
        <w:t xml:space="preserve">  </w:t>
      </w:r>
      <w:r w:rsidR="00C85F42">
        <w:rPr>
          <w:b/>
          <w:bCs/>
          <w:sz w:val="28"/>
          <w:szCs w:val="28"/>
        </w:rPr>
        <w:t xml:space="preserve">  Izlet u Zagreb- Posjet </w:t>
      </w:r>
      <w:r>
        <w:rPr>
          <w:b/>
          <w:bCs/>
          <w:sz w:val="28"/>
          <w:szCs w:val="28"/>
        </w:rPr>
        <w:t>Muzeju mamurluka</w:t>
      </w:r>
      <w:r w:rsidR="00C85F42">
        <w:rPr>
          <w:b/>
          <w:bCs/>
          <w:sz w:val="28"/>
          <w:szCs w:val="28"/>
        </w:rPr>
        <w:t xml:space="preserve"> i M</w:t>
      </w:r>
      <w:r>
        <w:rPr>
          <w:b/>
          <w:bCs/>
          <w:sz w:val="28"/>
          <w:szCs w:val="28"/>
        </w:rPr>
        <w:t>uzeju čokolade</w:t>
      </w:r>
    </w:p>
    <w:p w14:paraId="34553BD1" w14:textId="77777777" w:rsidR="00C85F42" w:rsidRDefault="00C85F42">
      <w:pPr>
        <w:rPr>
          <w:b/>
          <w:bCs/>
          <w:sz w:val="28"/>
          <w:szCs w:val="28"/>
        </w:rPr>
      </w:pPr>
    </w:p>
    <w:p w14:paraId="10F8440B" w14:textId="3478CBBF" w:rsidR="00C85F42" w:rsidRDefault="00C85F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Dana 2</w:t>
      </w:r>
      <w:r w:rsidR="00670D1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.listopada 202</w:t>
      </w:r>
      <w:r w:rsidR="00670D1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učenici </w:t>
      </w:r>
      <w:r w:rsidR="00670D1F">
        <w:rPr>
          <w:b/>
          <w:bCs/>
          <w:sz w:val="24"/>
          <w:szCs w:val="24"/>
        </w:rPr>
        <w:t xml:space="preserve"> drugog(2d) , </w:t>
      </w:r>
      <w:r>
        <w:rPr>
          <w:b/>
          <w:bCs/>
          <w:sz w:val="24"/>
          <w:szCs w:val="24"/>
        </w:rPr>
        <w:t>treć</w:t>
      </w:r>
      <w:r w:rsidR="00670D1F">
        <w:rPr>
          <w:b/>
          <w:bCs/>
          <w:sz w:val="24"/>
          <w:szCs w:val="24"/>
        </w:rPr>
        <w:t>eg (3a)</w:t>
      </w:r>
      <w:r>
        <w:rPr>
          <w:b/>
          <w:bCs/>
          <w:sz w:val="24"/>
          <w:szCs w:val="24"/>
        </w:rPr>
        <w:t xml:space="preserve"> i četvrtih</w:t>
      </w:r>
      <w:r w:rsidR="00670D1F">
        <w:rPr>
          <w:b/>
          <w:bCs/>
          <w:sz w:val="24"/>
          <w:szCs w:val="24"/>
        </w:rPr>
        <w:t xml:space="preserve"> (4a i 4b) </w:t>
      </w:r>
      <w:r>
        <w:rPr>
          <w:b/>
          <w:bCs/>
          <w:sz w:val="24"/>
          <w:szCs w:val="24"/>
        </w:rPr>
        <w:t>razreda naše škole su uz pratnju profesorice Ivane Labrović</w:t>
      </w:r>
      <w:r w:rsidR="00670D1F">
        <w:rPr>
          <w:b/>
          <w:bCs/>
          <w:sz w:val="24"/>
          <w:szCs w:val="24"/>
        </w:rPr>
        <w:t xml:space="preserve"> i profesora Draška Norca posjetili Muzej mamurluka i Muzej čokolade</w:t>
      </w:r>
      <w:r>
        <w:rPr>
          <w:b/>
          <w:bCs/>
          <w:sz w:val="24"/>
          <w:szCs w:val="24"/>
        </w:rPr>
        <w:t>.</w:t>
      </w:r>
    </w:p>
    <w:p w14:paraId="56FF64AD" w14:textId="68DF61F2" w:rsidR="007E14C3" w:rsidRDefault="00C85F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 </w:t>
      </w:r>
      <w:r w:rsidR="00670D1F">
        <w:rPr>
          <w:b/>
          <w:bCs/>
          <w:sz w:val="24"/>
          <w:szCs w:val="24"/>
        </w:rPr>
        <w:t>Muzeju mamurluka učenici su educirali o konzumaciji alkohola i njezinim potencijalnim ozbiljnim posljedicama. Muzej mamurluka posvećen je podizanju svijesti o ovom značajnom problemu- prekomjernoj konzumaciji alkohola.</w:t>
      </w:r>
    </w:p>
    <w:p w14:paraId="6CE40F82" w14:textId="19847232" w:rsidR="00670D1F" w:rsidRDefault="00670D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Istraživanja upućuju na ozbiljnost problema konzumacije alkohola među mladima, a Hrvatska se nalazi u samom vrhu europskih država po konzumiranju alkohola. Obrazac pijenja alkohola razvija se najviše u dobi između 13. i 17.godine</w:t>
      </w:r>
      <w:r w:rsidR="00925DD1">
        <w:rPr>
          <w:b/>
          <w:bCs/>
          <w:sz w:val="24"/>
          <w:szCs w:val="24"/>
        </w:rPr>
        <w:t xml:space="preserve"> te je čak 90% učenika u Hrvatskoj barem jednom u životu pilo alkohol.</w:t>
      </w:r>
    </w:p>
    <w:p w14:paraId="50BA8ACF" w14:textId="5162AA80" w:rsidR="00925DD1" w:rsidRDefault="00925D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Kroz edukativnu turu, koju je vodila psihologinja, učenicima su objašnjeni uzroci konzumacije alkohola i posljedice koje alkohol može imati na fizičko i emocionalno zdravlje. Razgovarali su o tome kako se nositi s pritiscima vršnjaka i društvenih očekivanja te pojačati svijest o odgovornog odlučivanja i prevencije alkoholizma.</w:t>
      </w:r>
    </w:p>
    <w:p w14:paraId="4AA9DFFE" w14:textId="57CD4995" w:rsidR="00925DD1" w:rsidRDefault="00925D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smiješan i zanimljiv način učenici su isprobali simulacije koje pokazuju utjecaj opijata na ljudske organe- igranje pijanog pikada, hodanje po ravnoj crti uz pomoć pijanih naočala, simulacija pijane vožnje…</w:t>
      </w:r>
    </w:p>
    <w:p w14:paraId="28F0C0C8" w14:textId="00FEA63F" w:rsidR="00925DD1" w:rsidRDefault="00925D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Ovo iskustvo učenicima bi trebalo pomoći da bolje razumiju posljedice konzumacije alkohola i potaknuti ih na odgovornije odluke u budućnosti.</w:t>
      </w:r>
    </w:p>
    <w:p w14:paraId="10B65249" w14:textId="4BF5FFC4" w:rsidR="007E14C3" w:rsidRDefault="007E14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Nakon</w:t>
      </w:r>
      <w:r w:rsidR="00925DD1">
        <w:rPr>
          <w:b/>
          <w:bCs/>
          <w:sz w:val="24"/>
          <w:szCs w:val="24"/>
        </w:rPr>
        <w:t xml:space="preserve"> Muzeja mamurluka, učenici su posjetili Muzej čokolade.</w:t>
      </w:r>
    </w:p>
    <w:p w14:paraId="4D34BA85" w14:textId="10039A66" w:rsidR="00726FD9" w:rsidRDefault="007C76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Ovaj muzej jedinstveno je mjesto posvećeno svijetu čokolade i njezinom dugom i slatkom putu od obrade kakaa do finalnog proizvoda.</w:t>
      </w:r>
    </w:p>
    <w:p w14:paraId="3EBAD7C0" w14:textId="5F6D4263" w:rsidR="007C7616" w:rsidRDefault="007C76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Obilaskom muzeja učenici su saznali važne činjenice  o povijesti čokolade, od </w:t>
      </w:r>
      <w:proofErr w:type="spellStart"/>
      <w:r>
        <w:rPr>
          <w:b/>
          <w:bCs/>
          <w:sz w:val="24"/>
          <w:szCs w:val="24"/>
        </w:rPr>
        <w:t>astečkih</w:t>
      </w:r>
      <w:proofErr w:type="spellEnd"/>
      <w:r>
        <w:rPr>
          <w:b/>
          <w:bCs/>
          <w:sz w:val="24"/>
          <w:szCs w:val="24"/>
        </w:rPr>
        <w:t xml:space="preserve"> vremena preko baroknih europskih dvorova, vremena industrijske revolucije i prvih hrvatskih tvornica čokolade do današnjih dana.</w:t>
      </w:r>
    </w:p>
    <w:p w14:paraId="5A381E8B" w14:textId="29D94A1A" w:rsidR="003975AA" w:rsidRDefault="003975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Muzej je koncipiran kronološki, a obilazak se temelji na doživljaju pa su učenici na ulazu dobili degustacijsku kutijicu, što je ujedno i </w:t>
      </w:r>
      <w:r w:rsidR="00E11487">
        <w:rPr>
          <w:b/>
          <w:bCs/>
          <w:sz w:val="24"/>
          <w:szCs w:val="24"/>
        </w:rPr>
        <w:t>najbolja stvar u ovom muzeju</w:t>
      </w:r>
      <w:r>
        <w:rPr>
          <w:b/>
          <w:bCs/>
          <w:sz w:val="24"/>
          <w:szCs w:val="24"/>
        </w:rPr>
        <w:t xml:space="preserve">. Učenici su </w:t>
      </w:r>
      <w:r w:rsidR="00E11487">
        <w:rPr>
          <w:b/>
          <w:bCs/>
          <w:sz w:val="24"/>
          <w:szCs w:val="24"/>
        </w:rPr>
        <w:t>degust</w:t>
      </w:r>
      <w:r>
        <w:rPr>
          <w:b/>
          <w:bCs/>
          <w:sz w:val="24"/>
          <w:szCs w:val="24"/>
        </w:rPr>
        <w:t xml:space="preserve">irali </w:t>
      </w:r>
      <w:r w:rsidR="00E11487">
        <w:rPr>
          <w:b/>
          <w:bCs/>
          <w:sz w:val="24"/>
          <w:szCs w:val="24"/>
        </w:rPr>
        <w:t>razn</w:t>
      </w:r>
      <w:r w:rsidR="00F33822">
        <w:rPr>
          <w:b/>
          <w:bCs/>
          <w:sz w:val="24"/>
          <w:szCs w:val="24"/>
        </w:rPr>
        <w:t>e</w:t>
      </w:r>
      <w:r w:rsidR="00E11487">
        <w:rPr>
          <w:b/>
          <w:bCs/>
          <w:sz w:val="24"/>
          <w:szCs w:val="24"/>
        </w:rPr>
        <w:t xml:space="preserve"> vrst</w:t>
      </w:r>
      <w:r>
        <w:rPr>
          <w:b/>
          <w:bCs/>
          <w:sz w:val="24"/>
          <w:szCs w:val="24"/>
        </w:rPr>
        <w:t>e</w:t>
      </w:r>
      <w:r w:rsidR="00E11487">
        <w:rPr>
          <w:b/>
          <w:bCs/>
          <w:sz w:val="24"/>
          <w:szCs w:val="24"/>
        </w:rPr>
        <w:t xml:space="preserve"> čokolade, od tradicionalnih tamnih sorti do modernih kombinacija</w:t>
      </w:r>
      <w:r>
        <w:rPr>
          <w:b/>
          <w:bCs/>
          <w:sz w:val="24"/>
          <w:szCs w:val="24"/>
        </w:rPr>
        <w:t xml:space="preserve">, od zrna kakaa i čokoladnog likera do </w:t>
      </w:r>
      <w:proofErr w:type="spellStart"/>
      <w:r>
        <w:rPr>
          <w:b/>
          <w:bCs/>
          <w:sz w:val="24"/>
          <w:szCs w:val="24"/>
        </w:rPr>
        <w:t>ruby</w:t>
      </w:r>
      <w:proofErr w:type="spellEnd"/>
      <w:r>
        <w:rPr>
          <w:b/>
          <w:bCs/>
          <w:sz w:val="24"/>
          <w:szCs w:val="24"/>
        </w:rPr>
        <w:t xml:space="preserve"> čokolade.</w:t>
      </w:r>
    </w:p>
    <w:p w14:paraId="7A5AA809" w14:textId="6A203B0D" w:rsidR="00E11487" w:rsidRDefault="003975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Bio je ovo najslađi posjet nekom muzeju</w:t>
      </w:r>
      <w:r w:rsidR="00F33822">
        <w:rPr>
          <w:b/>
          <w:bCs/>
          <w:sz w:val="24"/>
          <w:szCs w:val="24"/>
        </w:rPr>
        <w:t>.</w:t>
      </w:r>
    </w:p>
    <w:p w14:paraId="60589E3A" w14:textId="77777777" w:rsidR="00E11487" w:rsidRDefault="00E11487">
      <w:pPr>
        <w:rPr>
          <w:b/>
          <w:bCs/>
          <w:sz w:val="24"/>
          <w:szCs w:val="24"/>
        </w:rPr>
      </w:pPr>
    </w:p>
    <w:p w14:paraId="1AF4F295" w14:textId="4A64F32A" w:rsidR="00E11487" w:rsidRPr="00C85F42" w:rsidRDefault="00E114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Ivana Labrović</w:t>
      </w:r>
    </w:p>
    <w:sectPr w:rsidR="00E11487" w:rsidRPr="00C8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C3"/>
    <w:rsid w:val="003975AA"/>
    <w:rsid w:val="003C153C"/>
    <w:rsid w:val="004C1091"/>
    <w:rsid w:val="00670D1F"/>
    <w:rsid w:val="00726FD9"/>
    <w:rsid w:val="007C7616"/>
    <w:rsid w:val="007E14C3"/>
    <w:rsid w:val="008B76C3"/>
    <w:rsid w:val="00925DD1"/>
    <w:rsid w:val="00C85F42"/>
    <w:rsid w:val="00E11487"/>
    <w:rsid w:val="00E13230"/>
    <w:rsid w:val="00E52A01"/>
    <w:rsid w:val="00F33822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F47A"/>
  <w15:chartTrackingRefBased/>
  <w15:docId w15:val="{827AA480-5CAD-433B-AD2E-DE2F72D7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Labrović</dc:creator>
  <cp:keywords/>
  <dc:description/>
  <cp:lastModifiedBy>Ivana Labrović</cp:lastModifiedBy>
  <cp:revision>4</cp:revision>
  <dcterms:created xsi:type="dcterms:W3CDTF">2024-03-05T07:31:00Z</dcterms:created>
  <dcterms:modified xsi:type="dcterms:W3CDTF">2024-11-06T17:45:00Z</dcterms:modified>
</cp:coreProperties>
</file>