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446B" w14:textId="10D35C21" w:rsidR="00D97F3C" w:rsidRPr="00F11AB9" w:rsidRDefault="00C468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Online rubrika: </w:t>
      </w:r>
      <w:r w:rsidR="00D70229" w:rsidRPr="00F11AB9">
        <w:rPr>
          <w:rFonts w:ascii="Times New Roman" w:hAnsi="Times New Roman" w:cs="Times New Roman"/>
          <w:b/>
          <w:bCs/>
          <w:sz w:val="28"/>
          <w:szCs w:val="28"/>
        </w:rPr>
        <w:t>OBILJEŽAVANJE DANA TRAPERA #denimday</w:t>
      </w:r>
    </w:p>
    <w:p w14:paraId="6E60676B" w14:textId="6E9347F5" w:rsidR="009849BF" w:rsidRPr="00F11AB9" w:rsidRDefault="009849BF" w:rsidP="00AA1C2B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222222"/>
        </w:rPr>
      </w:pPr>
      <w:r w:rsidRPr="00F11AB9">
        <w:rPr>
          <w:color w:val="222222"/>
        </w:rPr>
        <w:t>Zadnje srijede u travnju diljem svijeta oblače</w:t>
      </w:r>
      <w:r w:rsidR="00AA1C2B" w:rsidRPr="00F11AB9">
        <w:rPr>
          <w:color w:val="222222"/>
        </w:rPr>
        <w:t xml:space="preserve"> se</w:t>
      </w:r>
      <w:r w:rsidRPr="00F11AB9">
        <w:rPr>
          <w:color w:val="222222"/>
        </w:rPr>
        <w:t xml:space="preserve"> traperice, a sve kako bi </w:t>
      </w:r>
      <w:r w:rsidR="00AA1C2B" w:rsidRPr="00F11AB9">
        <w:rPr>
          <w:color w:val="222222"/>
        </w:rPr>
        <w:t xml:space="preserve">se </w:t>
      </w:r>
      <w:r w:rsidRPr="00F11AB9">
        <w:rPr>
          <w:color w:val="222222"/>
        </w:rPr>
        <w:t>iskazal</w:t>
      </w:r>
      <w:r w:rsidR="00AA1C2B" w:rsidRPr="00F11AB9">
        <w:rPr>
          <w:color w:val="222222"/>
        </w:rPr>
        <w:t>a</w:t>
      </w:r>
      <w:r w:rsidRPr="00F11AB9">
        <w:rPr>
          <w:color w:val="222222"/>
        </w:rPr>
        <w:t> </w:t>
      </w:r>
      <w:r w:rsidRPr="00F11AB9">
        <w:rPr>
          <w:rStyle w:val="Strong"/>
          <w:rFonts w:eastAsiaTheme="majorEastAsia"/>
          <w:b w:val="0"/>
          <w:bCs w:val="0"/>
          <w:color w:val="222222"/>
        </w:rPr>
        <w:t>podršku žrtvama</w:t>
      </w:r>
      <w:r w:rsidRPr="00F11AB9">
        <w:rPr>
          <w:color w:val="222222"/>
        </w:rPr>
        <w:t> seksualnog nasilja te podigl</w:t>
      </w:r>
      <w:r w:rsidR="00AA1C2B" w:rsidRPr="00F11AB9">
        <w:rPr>
          <w:color w:val="222222"/>
        </w:rPr>
        <w:t>a</w:t>
      </w:r>
      <w:r w:rsidRPr="00F11AB9">
        <w:rPr>
          <w:color w:val="222222"/>
        </w:rPr>
        <w:t xml:space="preserve"> svijest o postojanju više oblika nasilničkog ponašanja. Jedna od poruka je i iskazivanje podrške protiv  </w:t>
      </w:r>
      <w:r w:rsidRPr="00F11AB9">
        <w:rPr>
          <w:rStyle w:val="Strong"/>
          <w:rFonts w:eastAsiaTheme="majorEastAsia"/>
          <w:b w:val="0"/>
          <w:bCs w:val="0"/>
          <w:color w:val="222222"/>
        </w:rPr>
        <w:t>okrivljavanja žrtava</w:t>
      </w:r>
      <w:r w:rsidRPr="00F11AB9">
        <w:rPr>
          <w:color w:val="222222"/>
        </w:rPr>
        <w:t> seksualnog nasilja.</w:t>
      </w:r>
    </w:p>
    <w:p w14:paraId="036C6A30" w14:textId="62F22DFD" w:rsidR="009849BF" w:rsidRPr="00F11AB9" w:rsidRDefault="009849BF" w:rsidP="00AA1C2B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222222"/>
        </w:rPr>
      </w:pPr>
      <w:r w:rsidRPr="00F11AB9">
        <w:rPr>
          <w:color w:val="222222"/>
        </w:rPr>
        <w:t xml:space="preserve">Traperice se na ovaj dan nose zbog talijanskog slučaja iz 1992. godine u kojem je žrtva silovanja okrivljena za silovanje, i to zbog </w:t>
      </w:r>
      <w:r w:rsidR="00C45D17" w:rsidRPr="00F11AB9">
        <w:rPr>
          <w:color w:val="222222"/>
        </w:rPr>
        <w:t>uskih</w:t>
      </w:r>
      <w:r w:rsidRPr="00F11AB9">
        <w:rPr>
          <w:color w:val="222222"/>
        </w:rPr>
        <w:t xml:space="preserve"> traperica koje je tada nosila. Tinejdžerica je ispričala da ju je 45-godišnji instruktor vožnje odvezao u izolirano područje, prisilio da izađe iz vozila, skinuo traperice i silovao ju.</w:t>
      </w:r>
    </w:p>
    <w:p w14:paraId="7D750A9B" w14:textId="4DA24CB4" w:rsidR="009849BF" w:rsidRPr="00F11AB9" w:rsidRDefault="009849BF" w:rsidP="00AA1C2B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222222"/>
        </w:rPr>
      </w:pPr>
      <w:r w:rsidRPr="00F11AB9">
        <w:rPr>
          <w:color w:val="222222"/>
        </w:rPr>
        <w:t>Iako je silovatelj osuđen, Vrhovni sud je 1998. godine ukinuo presudu</w:t>
      </w:r>
      <w:r w:rsidRPr="00F11AB9">
        <w:rPr>
          <w:rStyle w:val="Strong"/>
          <w:rFonts w:eastAsiaTheme="majorEastAsia"/>
          <w:color w:val="222222"/>
        </w:rPr>
        <w:t> </w:t>
      </w:r>
      <w:r w:rsidRPr="00F11AB9">
        <w:rPr>
          <w:rStyle w:val="Strong"/>
          <w:rFonts w:eastAsiaTheme="majorEastAsia"/>
          <w:b w:val="0"/>
          <w:bCs w:val="0"/>
          <w:color w:val="222222"/>
        </w:rPr>
        <w:t>“zbog</w:t>
      </w:r>
      <w:r w:rsidRPr="00F11AB9">
        <w:rPr>
          <w:rStyle w:val="Strong"/>
          <w:rFonts w:eastAsiaTheme="majorEastAsia"/>
          <w:color w:val="222222"/>
        </w:rPr>
        <w:t xml:space="preserve"> </w:t>
      </w:r>
      <w:r w:rsidRPr="00F11AB9">
        <w:rPr>
          <w:rStyle w:val="Strong"/>
          <w:rFonts w:eastAsiaTheme="majorEastAsia"/>
          <w:b w:val="0"/>
          <w:bCs w:val="0"/>
          <w:color w:val="222222"/>
        </w:rPr>
        <w:t>traperica”</w:t>
      </w:r>
      <w:r w:rsidRPr="00F11AB9">
        <w:rPr>
          <w:b/>
          <w:bCs/>
          <w:color w:val="222222"/>
        </w:rPr>
        <w:t>.</w:t>
      </w:r>
      <w:r w:rsidRPr="00F11AB9">
        <w:rPr>
          <w:color w:val="222222"/>
        </w:rPr>
        <w:t xml:space="preserve"> U objašnjenju stoji kako su bile toliko uske da je i sama</w:t>
      </w:r>
      <w:r w:rsidRPr="00F11AB9">
        <w:rPr>
          <w:rStyle w:val="Strong"/>
          <w:rFonts w:eastAsiaTheme="majorEastAsia"/>
          <w:color w:val="222222"/>
        </w:rPr>
        <w:t> </w:t>
      </w:r>
      <w:r w:rsidRPr="00F11AB9">
        <w:rPr>
          <w:rStyle w:val="Strong"/>
          <w:rFonts w:eastAsiaTheme="majorEastAsia"/>
          <w:b w:val="0"/>
          <w:bCs w:val="0"/>
          <w:color w:val="222222"/>
        </w:rPr>
        <w:t>žrtva morala pomoći počinitelju u skidanju</w:t>
      </w:r>
      <w:r w:rsidRPr="00F11AB9">
        <w:rPr>
          <w:color w:val="222222"/>
        </w:rPr>
        <w:t> te je time i sama sudjelovala u silovanju. Od tada pa do danas, u svijetu se svake godine obilježava </w:t>
      </w:r>
      <w:r w:rsidRPr="00F11AB9">
        <w:rPr>
          <w:rStyle w:val="Strong"/>
          <w:rFonts w:eastAsiaTheme="majorEastAsia"/>
          <w:color w:val="222222"/>
        </w:rPr>
        <w:t>Dan trapera.</w:t>
      </w:r>
    </w:p>
    <w:p w14:paraId="4A76CDD2" w14:textId="385C7591" w:rsidR="00D70229" w:rsidRPr="00F11AB9" w:rsidRDefault="00D70229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Seksualno nasilje je čin moći i kontrole</w:t>
      </w:r>
      <w:r w:rsidR="00CB37EC" w:rsidRPr="00F11AB9">
        <w:rPr>
          <w:rFonts w:ascii="Times New Roman" w:hAnsi="Times New Roman" w:cs="Times New Roman"/>
          <w:sz w:val="24"/>
          <w:szCs w:val="24"/>
        </w:rPr>
        <w:t xml:space="preserve"> koji je </w:t>
      </w:r>
      <w:r w:rsidRPr="00F11AB9">
        <w:rPr>
          <w:rFonts w:ascii="Times New Roman" w:hAnsi="Times New Roman" w:cs="Times New Roman"/>
          <w:sz w:val="24"/>
          <w:szCs w:val="24"/>
        </w:rPr>
        <w:t>iskazan na seksualan način, koji je neželjen, za koji nije dan pristanak ili nije dan slobodno i svjesno.</w:t>
      </w:r>
      <w:r w:rsidR="00990736" w:rsidRPr="00F11AB9">
        <w:rPr>
          <w:rFonts w:ascii="Times New Roman" w:hAnsi="Times New Roman" w:cs="Times New Roman"/>
          <w:sz w:val="24"/>
          <w:szCs w:val="24"/>
        </w:rPr>
        <w:t xml:space="preserve"> Čin može biti vizualan, verbalan i/ili fizički, koji je osoba doživjela (tijekom ili kasnije) kao prijetnju, poniženje</w:t>
      </w:r>
      <w:r w:rsidR="003D1036" w:rsidRPr="00F11AB9">
        <w:rPr>
          <w:rFonts w:ascii="Times New Roman" w:hAnsi="Times New Roman" w:cs="Times New Roman"/>
          <w:sz w:val="24"/>
          <w:szCs w:val="24"/>
        </w:rPr>
        <w:t>, povredu i/ili napad.</w:t>
      </w:r>
      <w:r w:rsidR="00FB7321" w:rsidRPr="00F11AB9">
        <w:rPr>
          <w:rFonts w:ascii="Times New Roman" w:hAnsi="Times New Roman" w:cs="Times New Roman"/>
          <w:sz w:val="24"/>
          <w:szCs w:val="24"/>
        </w:rPr>
        <w:t xml:space="preserve"> Može, ali ne mora, uključivati prijetnju</w:t>
      </w:r>
      <w:r w:rsidR="00EB05CA" w:rsidRPr="00F11AB9">
        <w:rPr>
          <w:rFonts w:ascii="Times New Roman" w:hAnsi="Times New Roman" w:cs="Times New Roman"/>
          <w:sz w:val="24"/>
          <w:szCs w:val="24"/>
        </w:rPr>
        <w:t>, prinudu i/ili prisilu. (Mamula i Popadić, 2018.)</w:t>
      </w:r>
    </w:p>
    <w:p w14:paraId="08854F80" w14:textId="15E56CAE" w:rsidR="00EB05CA" w:rsidRPr="00F11AB9" w:rsidRDefault="009B6B87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Pristanak je ključan element seksualne aktivnosti. Mora biti dan slobodno</w:t>
      </w:r>
      <w:r w:rsidR="00D827A9" w:rsidRPr="00F11AB9">
        <w:rPr>
          <w:rFonts w:ascii="Times New Roman" w:hAnsi="Times New Roman" w:cs="Times New Roman"/>
          <w:sz w:val="24"/>
          <w:szCs w:val="24"/>
        </w:rPr>
        <w:t>, svjes</w:t>
      </w:r>
      <w:r w:rsidR="007D172B" w:rsidRPr="00F11AB9">
        <w:rPr>
          <w:rFonts w:ascii="Times New Roman" w:hAnsi="Times New Roman" w:cs="Times New Roman"/>
          <w:sz w:val="24"/>
          <w:szCs w:val="24"/>
        </w:rPr>
        <w:t>no,</w:t>
      </w:r>
      <w:r w:rsidR="00CB37EC" w:rsidRPr="00F11AB9">
        <w:rPr>
          <w:rFonts w:ascii="Times New Roman" w:hAnsi="Times New Roman" w:cs="Times New Roman"/>
          <w:sz w:val="24"/>
          <w:szCs w:val="24"/>
        </w:rPr>
        <w:t xml:space="preserve"> informiran,</w:t>
      </w:r>
      <w:r w:rsidR="00F72091" w:rsidRPr="00F11AB9">
        <w:rPr>
          <w:rFonts w:ascii="Times New Roman" w:hAnsi="Times New Roman" w:cs="Times New Roman"/>
          <w:sz w:val="24"/>
          <w:szCs w:val="24"/>
        </w:rPr>
        <w:t xml:space="preserve"> samo </w:t>
      </w:r>
      <w:r w:rsidR="00D97F3C" w:rsidRPr="00F11AB9">
        <w:rPr>
          <w:rFonts w:ascii="Times New Roman" w:hAnsi="Times New Roman" w:cs="Times New Roman"/>
          <w:sz w:val="24"/>
          <w:szCs w:val="24"/>
        </w:rPr>
        <w:t>„</w:t>
      </w:r>
      <w:r w:rsidR="00F72091" w:rsidRPr="00F11AB9">
        <w:rPr>
          <w:rFonts w:ascii="Times New Roman" w:hAnsi="Times New Roman" w:cs="Times New Roman"/>
          <w:sz w:val="24"/>
          <w:szCs w:val="24"/>
        </w:rPr>
        <w:t>d</w:t>
      </w:r>
      <w:r w:rsidR="00C1454F" w:rsidRPr="00F11AB9">
        <w:rPr>
          <w:rFonts w:ascii="Times New Roman" w:hAnsi="Times New Roman" w:cs="Times New Roman"/>
          <w:sz w:val="24"/>
          <w:szCs w:val="24"/>
        </w:rPr>
        <w:t>a</w:t>
      </w:r>
      <w:r w:rsidR="00D97F3C" w:rsidRPr="00F11AB9">
        <w:rPr>
          <w:rFonts w:ascii="Times New Roman" w:hAnsi="Times New Roman" w:cs="Times New Roman"/>
          <w:sz w:val="24"/>
          <w:szCs w:val="24"/>
        </w:rPr>
        <w:t>“</w:t>
      </w:r>
      <w:r w:rsidR="00C1454F" w:rsidRPr="00F11AB9">
        <w:rPr>
          <w:rFonts w:ascii="Times New Roman" w:hAnsi="Times New Roman" w:cs="Times New Roman"/>
          <w:sz w:val="24"/>
          <w:szCs w:val="24"/>
        </w:rPr>
        <w:t xml:space="preserve"> znači </w:t>
      </w:r>
      <w:r w:rsidR="00D97F3C" w:rsidRPr="00F11AB9">
        <w:rPr>
          <w:rFonts w:ascii="Times New Roman" w:hAnsi="Times New Roman" w:cs="Times New Roman"/>
          <w:sz w:val="24"/>
          <w:szCs w:val="24"/>
        </w:rPr>
        <w:t>„</w:t>
      </w:r>
      <w:r w:rsidR="00C1454F" w:rsidRPr="00F11AB9">
        <w:rPr>
          <w:rFonts w:ascii="Times New Roman" w:hAnsi="Times New Roman" w:cs="Times New Roman"/>
          <w:sz w:val="24"/>
          <w:szCs w:val="24"/>
        </w:rPr>
        <w:t>da</w:t>
      </w:r>
      <w:r w:rsidR="00D97F3C" w:rsidRPr="00F11AB9">
        <w:rPr>
          <w:rFonts w:ascii="Times New Roman" w:hAnsi="Times New Roman" w:cs="Times New Roman"/>
          <w:sz w:val="24"/>
          <w:szCs w:val="24"/>
        </w:rPr>
        <w:t>“</w:t>
      </w:r>
      <w:r w:rsidR="00B93803" w:rsidRPr="00F11AB9">
        <w:rPr>
          <w:rFonts w:ascii="Times New Roman" w:hAnsi="Times New Roman" w:cs="Times New Roman"/>
          <w:sz w:val="24"/>
          <w:szCs w:val="24"/>
        </w:rPr>
        <w:t xml:space="preserve">. Dobna granica za pristanak na seksualni odnos u RH je 15 godina. </w:t>
      </w:r>
    </w:p>
    <w:p w14:paraId="40DA9094" w14:textId="787D6232" w:rsidR="00C621B4" w:rsidRPr="00F11AB9" w:rsidRDefault="006D3F17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Seksualna prisila javlja se kada netko prisiljava ili pokuša prisiliti</w:t>
      </w:r>
      <w:r w:rsidR="00D01ABA" w:rsidRPr="00F11AB9">
        <w:rPr>
          <w:rFonts w:ascii="Times New Roman" w:hAnsi="Times New Roman" w:cs="Times New Roman"/>
          <w:sz w:val="24"/>
          <w:szCs w:val="24"/>
        </w:rPr>
        <w:t xml:space="preserve"> drugu osobu da stupi u seksualnu aktivnost protiv njezine/njegove volje</w:t>
      </w:r>
      <w:r w:rsidR="00C621B4" w:rsidRPr="00F11AB9">
        <w:rPr>
          <w:rFonts w:ascii="Times New Roman" w:hAnsi="Times New Roman" w:cs="Times New Roman"/>
          <w:sz w:val="24"/>
          <w:szCs w:val="24"/>
        </w:rPr>
        <w:t>:</w:t>
      </w:r>
    </w:p>
    <w:p w14:paraId="0F81C710" w14:textId="1B87385C" w:rsidR="00C621B4" w:rsidRPr="00F11AB9" w:rsidRDefault="00C621B4" w:rsidP="00AA1C2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Nagovaranje</w:t>
      </w:r>
    </w:p>
    <w:p w14:paraId="2513D2D8" w14:textId="371C15E9" w:rsidR="00C621B4" w:rsidRPr="00F11AB9" w:rsidRDefault="00C621B4" w:rsidP="00AA1C2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Ucjene</w:t>
      </w:r>
    </w:p>
    <w:p w14:paraId="6FC8146D" w14:textId="7BD594B6" w:rsidR="00C621B4" w:rsidRPr="00F11AB9" w:rsidRDefault="00C621B4" w:rsidP="00AA1C2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Psihološko zastrašivanje</w:t>
      </w:r>
    </w:p>
    <w:p w14:paraId="45F4760E" w14:textId="17B0430F" w:rsidR="00C621B4" w:rsidRPr="00F11AB9" w:rsidRDefault="00C621B4" w:rsidP="00AA1C2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Prijetnje (npr. fizičkom silom)</w:t>
      </w:r>
    </w:p>
    <w:p w14:paraId="636AEC78" w14:textId="7539DD08" w:rsidR="00C621B4" w:rsidRPr="00F11AB9" w:rsidRDefault="00EE2290" w:rsidP="00AA1C2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Fizička sila</w:t>
      </w:r>
    </w:p>
    <w:p w14:paraId="2F467CA6" w14:textId="4609C019" w:rsidR="00EE2290" w:rsidRPr="00F11AB9" w:rsidRDefault="009F1E20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 xml:space="preserve">Seksualno nasilje pojavljuje se u čitavom nizu oblika. </w:t>
      </w:r>
      <w:r w:rsidR="00362198" w:rsidRPr="00F11AB9">
        <w:rPr>
          <w:rFonts w:ascii="Times New Roman" w:hAnsi="Times New Roman" w:cs="Times New Roman"/>
          <w:sz w:val="24"/>
          <w:szCs w:val="24"/>
        </w:rPr>
        <w:t>Neki od njih su više prepoznati i o njima se češće govori ili izvještava u medijima, dok neki „prolaze“ neprimjetno, kao nešto što je uobičajeno i gotovo normalno i prihvatljivo (Mamula, 2018.)</w:t>
      </w:r>
      <w:r w:rsidR="00D97F3C" w:rsidRPr="00F11AB9">
        <w:rPr>
          <w:rFonts w:ascii="Times New Roman" w:hAnsi="Times New Roman" w:cs="Times New Roman"/>
          <w:sz w:val="24"/>
          <w:szCs w:val="24"/>
        </w:rPr>
        <w:t>.</w:t>
      </w:r>
    </w:p>
    <w:p w14:paraId="3620A590" w14:textId="65BAAC24" w:rsidR="0084418A" w:rsidRPr="00F11AB9" w:rsidRDefault="006F005A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 xml:space="preserve">Seksualno uznemiravanje je svako verbalno, neverbalno ili fizičko neželjeno ponašanje spolne naravi koje ima za cilj ili stvarno predstavlja povredu dostojanstva osobi, koje uzrokuje strah, neprijateljsko, ponižavajuće ili uvredljivo okruženje. </w:t>
      </w:r>
    </w:p>
    <w:p w14:paraId="76073168" w14:textId="48B46435" w:rsidR="00C17787" w:rsidRPr="00F11AB9" w:rsidRDefault="00C17787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Seksualno zlostavljanje/bludne radnje je široka kategorija koja uključuje različite oblike seksualnog nasilja koji ne ulaze u kategoriju silovanja prema zakonskoj legislativi.</w:t>
      </w:r>
      <w:r w:rsidR="003C2A88" w:rsidRPr="00F11AB9">
        <w:rPr>
          <w:rFonts w:ascii="Times New Roman" w:hAnsi="Times New Roman" w:cs="Times New Roman"/>
          <w:sz w:val="24"/>
          <w:szCs w:val="24"/>
        </w:rPr>
        <w:t xml:space="preserve"> </w:t>
      </w:r>
      <w:r w:rsidR="003F0BEA" w:rsidRPr="00F11AB9">
        <w:rPr>
          <w:rFonts w:ascii="Times New Roman" w:hAnsi="Times New Roman" w:cs="Times New Roman"/>
          <w:sz w:val="24"/>
          <w:szCs w:val="24"/>
        </w:rPr>
        <w:t xml:space="preserve">Primjerice </w:t>
      </w:r>
      <w:r w:rsidR="003F0BEA" w:rsidRPr="00F11AB9">
        <w:rPr>
          <w:rFonts w:ascii="Times New Roman" w:hAnsi="Times New Roman" w:cs="Times New Roman"/>
          <w:sz w:val="24"/>
          <w:szCs w:val="24"/>
        </w:rPr>
        <w:lastRenderedPageBreak/>
        <w:t>neželjeni/prisilni dodiri tijela, dodirivanje intimnih dijelova tijela, prisiljavanje na masturbaciju (gledanje masturbacije, masturbaciju počinitelja ili sebe dok počinitelj gleda).</w:t>
      </w:r>
    </w:p>
    <w:p w14:paraId="76E14651" w14:textId="5C05BBD7" w:rsidR="007573A3" w:rsidRPr="00F11AB9" w:rsidRDefault="00AB4BD9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 xml:space="preserve">Na jedno prijavljeno silovanje dolazi 15 do 20 neprijavljenih, iz čega proizlazi da je ovdje velika tamna brojka. </w:t>
      </w:r>
      <w:r w:rsidR="007573A3" w:rsidRPr="00F11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6B2AE" w14:textId="141207CF" w:rsidR="003326E7" w:rsidRPr="00F11AB9" w:rsidRDefault="003326E7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AB9">
        <w:rPr>
          <w:rFonts w:ascii="Times New Roman" w:hAnsi="Times New Roman" w:cs="Times New Roman"/>
          <w:sz w:val="24"/>
          <w:szCs w:val="24"/>
        </w:rPr>
        <w:t>Žene su u više od 90% slučajeva žrtva, a isto vrijedi i kod seksualnog zlostavljanja djece</w:t>
      </w:r>
      <w:r w:rsidR="00D97F3C" w:rsidRPr="00F11AB9">
        <w:rPr>
          <w:rFonts w:ascii="Times New Roman" w:hAnsi="Times New Roman" w:cs="Times New Roman"/>
          <w:sz w:val="24"/>
          <w:szCs w:val="24"/>
        </w:rPr>
        <w:t>.</w:t>
      </w:r>
      <w:r w:rsidRPr="00F11AB9">
        <w:rPr>
          <w:rFonts w:ascii="Times New Roman" w:hAnsi="Times New Roman" w:cs="Times New Roman"/>
          <w:sz w:val="24"/>
          <w:szCs w:val="24"/>
        </w:rPr>
        <w:t xml:space="preserve"> </w:t>
      </w:r>
      <w:r w:rsidR="00D97F3C" w:rsidRPr="00F11AB9">
        <w:rPr>
          <w:rFonts w:ascii="Times New Roman" w:hAnsi="Times New Roman" w:cs="Times New Roman"/>
          <w:sz w:val="24"/>
          <w:szCs w:val="24"/>
        </w:rPr>
        <w:t>D</w:t>
      </w:r>
      <w:r w:rsidRPr="00F11AB9">
        <w:rPr>
          <w:rFonts w:ascii="Times New Roman" w:hAnsi="Times New Roman" w:cs="Times New Roman"/>
          <w:sz w:val="24"/>
          <w:szCs w:val="24"/>
        </w:rPr>
        <w:t>jevojčice i djevojke su mete u 90% slučajeva.</w:t>
      </w:r>
    </w:p>
    <w:p w14:paraId="2DFF9E9B" w14:textId="69E5C06E" w:rsidR="00CD74F8" w:rsidRPr="00F11AB9" w:rsidRDefault="00CD74F8" w:rsidP="00AA1C2B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F11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Premda po žrtvu, njezinu obitelj, ali i društvo ima teške posljedice, seksualno nasilje i dalje je obavijeno velom šutnje, predrasuda, stigmatizacije i rijetko se sankcionira.</w:t>
      </w:r>
    </w:p>
    <w:p w14:paraId="3AC44013" w14:textId="51672708" w:rsidR="00CD4619" w:rsidRPr="00F11AB9" w:rsidRDefault="00CD4619" w:rsidP="00AA1C2B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11AB9">
        <w:rPr>
          <w:rStyle w:val="Strong"/>
          <w:rFonts w:ascii="Times New Roman" w:eastAsiaTheme="majorEastAsia" w:hAnsi="Times New Roman" w:cs="Times New Roman"/>
          <w:color w:val="222222"/>
          <w:sz w:val="24"/>
          <w:szCs w:val="24"/>
        </w:rPr>
        <w:t>Žrtve nikada ne mogu biti krive</w:t>
      </w:r>
      <w:r w:rsidRPr="00F11AB9">
        <w:rPr>
          <w:rFonts w:ascii="Times New Roman" w:hAnsi="Times New Roman" w:cs="Times New Roman"/>
          <w:b/>
          <w:bCs/>
          <w:color w:val="222222"/>
          <w:sz w:val="24"/>
          <w:szCs w:val="24"/>
        </w:rPr>
        <w:t>, odgovornost je uvijek na počinitelju</w:t>
      </w:r>
      <w:r w:rsidR="00D97F3C" w:rsidRPr="00F11AB9">
        <w:rPr>
          <w:rFonts w:ascii="Times New Roman" w:hAnsi="Times New Roman" w:cs="Times New Roman"/>
          <w:b/>
          <w:bCs/>
          <w:color w:val="222222"/>
          <w:sz w:val="24"/>
          <w:szCs w:val="24"/>
        </w:rPr>
        <w:t>!</w:t>
      </w:r>
    </w:p>
    <w:p w14:paraId="4046A58E" w14:textId="30EE1F63" w:rsidR="00D97F3C" w:rsidRPr="00F11AB9" w:rsidRDefault="00720962" w:rsidP="00AA1C2B">
      <w:pPr>
        <w:spacing w:line="276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F11AB9">
        <w:rPr>
          <w:rFonts w:ascii="Times New Roman" w:hAnsi="Times New Roman" w:cs="Times New Roman"/>
          <w:b/>
          <w:bCs/>
          <w:color w:val="222222"/>
          <w:sz w:val="24"/>
          <w:szCs w:val="24"/>
        </w:rPr>
        <w:t>Nasilje se ne može ničim opravdati</w:t>
      </w:r>
      <w:r w:rsidR="00D97F3C" w:rsidRPr="00F11AB9">
        <w:rPr>
          <w:rFonts w:ascii="Times New Roman" w:hAnsi="Times New Roman" w:cs="Times New Roman"/>
          <w:b/>
          <w:bCs/>
          <w:color w:val="222222"/>
          <w:sz w:val="24"/>
          <w:szCs w:val="24"/>
        </w:rPr>
        <w:t>!</w:t>
      </w:r>
    </w:p>
    <w:p w14:paraId="5F922E8B" w14:textId="18AFEA8B" w:rsidR="00720962" w:rsidRPr="00F11AB9" w:rsidRDefault="00D97F3C" w:rsidP="00AA1C2B">
      <w:pPr>
        <w:spacing w:line="276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F11AB9">
        <w:rPr>
          <w:rFonts w:ascii="Times New Roman" w:hAnsi="Times New Roman" w:cs="Times New Roman"/>
          <w:b/>
          <w:bCs/>
          <w:color w:val="222222"/>
          <w:sz w:val="24"/>
          <w:szCs w:val="24"/>
        </w:rPr>
        <w:t>Žrtvama seksualnog nasilja potrebna je podrška bez osuđivanja</w:t>
      </w:r>
      <w:r w:rsidR="00720962" w:rsidRPr="00F11AB9">
        <w:rPr>
          <w:rFonts w:ascii="Times New Roman" w:hAnsi="Times New Roman" w:cs="Times New Roman"/>
          <w:b/>
          <w:bCs/>
          <w:color w:val="222222"/>
          <w:sz w:val="24"/>
          <w:szCs w:val="24"/>
        </w:rPr>
        <w:t>!</w:t>
      </w:r>
    </w:p>
    <w:p w14:paraId="7CC93EED" w14:textId="77777777" w:rsidR="00CD74F8" w:rsidRPr="00F11AB9" w:rsidRDefault="00CD74F8" w:rsidP="00AA1C2B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17822B04" w14:textId="77777777" w:rsidR="00C46843" w:rsidRPr="009858E1" w:rsidRDefault="00C46843" w:rsidP="00C46843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2718F35C" w14:textId="77777777" w:rsidR="0002781D" w:rsidRDefault="0002781D" w:rsidP="00AA1C2B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4A1B588C" w14:textId="5DC1E993" w:rsidR="0002781D" w:rsidRPr="00F11AB9" w:rsidRDefault="0002781D" w:rsidP="00AA1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2781D" w:rsidRPr="00F1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E4AEF"/>
    <w:multiLevelType w:val="hybridMultilevel"/>
    <w:tmpl w:val="4F0ACC54"/>
    <w:lvl w:ilvl="0" w:tplc="F66E5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8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29"/>
    <w:rsid w:val="0002781D"/>
    <w:rsid w:val="000A1119"/>
    <w:rsid w:val="000B32C9"/>
    <w:rsid w:val="00331F78"/>
    <w:rsid w:val="003326E7"/>
    <w:rsid w:val="00362198"/>
    <w:rsid w:val="003C2A88"/>
    <w:rsid w:val="003D1036"/>
    <w:rsid w:val="003F0BEA"/>
    <w:rsid w:val="005240FE"/>
    <w:rsid w:val="006D3F17"/>
    <w:rsid w:val="006F005A"/>
    <w:rsid w:val="00720962"/>
    <w:rsid w:val="007573A3"/>
    <w:rsid w:val="007D172B"/>
    <w:rsid w:val="0084418A"/>
    <w:rsid w:val="00935089"/>
    <w:rsid w:val="009849BF"/>
    <w:rsid w:val="00990736"/>
    <w:rsid w:val="009B6B87"/>
    <w:rsid w:val="009F1E20"/>
    <w:rsid w:val="00AA1C2B"/>
    <w:rsid w:val="00AB0C93"/>
    <w:rsid w:val="00AB4BD9"/>
    <w:rsid w:val="00B93803"/>
    <w:rsid w:val="00C1454F"/>
    <w:rsid w:val="00C17787"/>
    <w:rsid w:val="00C45D17"/>
    <w:rsid w:val="00C46843"/>
    <w:rsid w:val="00C621B4"/>
    <w:rsid w:val="00CB37EC"/>
    <w:rsid w:val="00CC7757"/>
    <w:rsid w:val="00CD4619"/>
    <w:rsid w:val="00CD74F8"/>
    <w:rsid w:val="00D01ABA"/>
    <w:rsid w:val="00D521AF"/>
    <w:rsid w:val="00D70229"/>
    <w:rsid w:val="00D827A9"/>
    <w:rsid w:val="00D97F3C"/>
    <w:rsid w:val="00DB223B"/>
    <w:rsid w:val="00EB05CA"/>
    <w:rsid w:val="00EE2290"/>
    <w:rsid w:val="00F11AB9"/>
    <w:rsid w:val="00F14456"/>
    <w:rsid w:val="00F21D59"/>
    <w:rsid w:val="00F30BB2"/>
    <w:rsid w:val="00F72091"/>
    <w:rsid w:val="00FA6F9F"/>
    <w:rsid w:val="00FB7321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D052"/>
  <w15:chartTrackingRefBased/>
  <w15:docId w15:val="{487EF5DD-9F92-4BC8-962D-42345B73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D70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2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2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2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2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22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9849BF"/>
    <w:rPr>
      <w:b/>
      <w:bCs/>
    </w:rPr>
  </w:style>
  <w:style w:type="character" w:styleId="Hyperlink">
    <w:name w:val="Hyperlink"/>
    <w:basedOn w:val="DefaultParagraphFont"/>
    <w:uiPriority w:val="99"/>
    <w:unhideWhenUsed/>
    <w:rsid w:val="00F14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3</cp:revision>
  <dcterms:created xsi:type="dcterms:W3CDTF">2024-04-22T11:31:00Z</dcterms:created>
  <dcterms:modified xsi:type="dcterms:W3CDTF">2024-09-24T07:47:00Z</dcterms:modified>
</cp:coreProperties>
</file>