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03C9D" w14:textId="28E448AC" w:rsidR="00A56FCC" w:rsidRPr="002F7D04" w:rsidRDefault="002F7D04">
      <w:pPr>
        <w:rPr>
          <w:rFonts w:asciiTheme="minorBidi" w:hAnsiTheme="minorBidi"/>
          <w:b/>
          <w:bCs/>
          <w:sz w:val="32"/>
          <w:szCs w:val="32"/>
        </w:rPr>
      </w:pPr>
      <w:r w:rsidRPr="002F7D04">
        <w:rPr>
          <w:rFonts w:asciiTheme="minorBidi" w:hAnsiTheme="minorBidi"/>
          <w:b/>
          <w:bCs/>
          <w:sz w:val="32"/>
          <w:szCs w:val="32"/>
        </w:rPr>
        <w:t xml:space="preserve">Online rubrika: </w:t>
      </w:r>
      <w:r w:rsidR="00A56FCC" w:rsidRPr="002F7D04">
        <w:rPr>
          <w:rFonts w:asciiTheme="minorBidi" w:hAnsiTheme="minorBidi"/>
          <w:b/>
          <w:bCs/>
          <w:sz w:val="32"/>
          <w:szCs w:val="32"/>
        </w:rPr>
        <w:t xml:space="preserve">Samopoštovanje i nasilje u romantičnim vezama </w:t>
      </w:r>
    </w:p>
    <w:p w14:paraId="64BE0DE2" w14:textId="5F7BFAC9" w:rsidR="003A5E43" w:rsidRDefault="003A5E4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Samopoštovanje je vrednovanje sebe na pozitivan ili negativan način. Ono se razvija od jako rane dobi djeteta i roditelji u tom procesu utječu za razvoj samopoštovanja vlastite djece. Samopoštovanje utječe na mnoga područja i dijelove života pojedinca, primjerice emocije, ponašanje te ima važnu ulogu u izgradnji bliskih odnosa s drugim osobama.</w:t>
      </w:r>
    </w:p>
    <w:p w14:paraId="617E1EEF" w14:textId="569CFC25" w:rsidR="003A5E43" w:rsidRDefault="003A5E4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Osobe visokog samopoštovanja su u pravilu zadovoljnije i sretnije svojim životom. Otvorene su u komunikaciji s drugima i iskrene. Nisko samopoštovanje dovodi do negativnih misli o sebi, vlastitom intelektu, izgledu i sposobnostima koje nakraju mogu dovesti i do depresije. </w:t>
      </w:r>
      <w:r w:rsidR="00E6018D">
        <w:rPr>
          <w:rFonts w:asciiTheme="minorBidi" w:hAnsiTheme="minorBidi"/>
          <w:sz w:val="24"/>
          <w:szCs w:val="24"/>
        </w:rPr>
        <w:t>Takve osobe misle kako ne zaslužuju sreću te zbog toga će sabotirati svaki tračak iste, primjerice zdrav i kvalitetan partnerski odnos.</w:t>
      </w:r>
    </w:p>
    <w:p w14:paraId="09726B5C" w14:textId="6E1BCD74" w:rsidR="00E6018D" w:rsidRDefault="00E6018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Sam nedostatak samopoštovanja osobu čini podložnu sugestiji i nesamostalnom zbog čega će prije cijeniti tuđe mišljenje nego vlastito. Rezultat svega toga može dovesti da osoba bude podložnija za ulazak i ostanak u nekvalitetnom romantičnom odnosu. </w:t>
      </w:r>
    </w:p>
    <w:p w14:paraId="61F41222" w14:textId="0A275CD3" w:rsidR="00E6018D" w:rsidRDefault="00E6018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Istraživanja u području samopoštovanja pokazuju kako osobe visokog samopoštovanja imaju manju vjerojatnost razvoja nepoželjnih oblika ponašanja u odnosu na osobe nižeg samopoštovanja te da visoko poštovanje predstavlja zaštitni čimbenik kada govorimo o nasilju u partnerskim odnosima.</w:t>
      </w:r>
    </w:p>
    <w:p w14:paraId="3A37B914" w14:textId="26191C97" w:rsidR="00E6018D" w:rsidRDefault="00E6018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Suprotno gore prethodno navedenom, niže razine samopoštovanja povezane su s nizom nepovoljnih ishoda u partnerskim odnosima, poput češćeg počinjena nasilja kod muškaraca te češće postojanja žrtvom kod žena.</w:t>
      </w:r>
    </w:p>
    <w:p w14:paraId="0F005514" w14:textId="75C6D798" w:rsidR="00E6018D" w:rsidRDefault="00E6018D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Za kraj navest ćemo tri postavke, tri koraka kako da izgradite samopoštovanje ukoliko ga nemate</w:t>
      </w:r>
      <w:r w:rsidR="00005876">
        <w:rPr>
          <w:rFonts w:asciiTheme="minorBidi" w:hAnsiTheme="minorBidi"/>
          <w:sz w:val="24"/>
          <w:szCs w:val="24"/>
        </w:rPr>
        <w:t>:</w:t>
      </w:r>
    </w:p>
    <w:p w14:paraId="73D3CE53" w14:textId="3C76ED2F" w:rsidR="00005876" w:rsidRDefault="00005876" w:rsidP="0000587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Bez obzira na vašu trenutnu situaciju i etikete koje vam drugi daju ili kojima vi sami sebe opisujete, vi kao ljudsko biće VRIJEDITE!</w:t>
      </w:r>
    </w:p>
    <w:p w14:paraId="00893571" w14:textId="3A6B86F1" w:rsidR="00005876" w:rsidRDefault="00005876" w:rsidP="0000587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Većina stvari koje drugi ljude rade nema nikakve veze s vama! Ljudi sve šta rade, rade zbog sebe, ne zbog vas.</w:t>
      </w:r>
    </w:p>
    <w:p w14:paraId="7B205C8A" w14:textId="3FE79E76" w:rsidR="00005876" w:rsidRDefault="0025654B" w:rsidP="00005876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Svaki dan imate priliku započeti novo poglavlje svog života. Vi niste vaša prošlost, vaše traume, vaši neuspjesi ili razočaranja!</w:t>
      </w:r>
    </w:p>
    <w:p w14:paraId="0A891798" w14:textId="7B22040B" w:rsidR="0025654B" w:rsidRDefault="005A6B4E" w:rsidP="0025654B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Nemojte se usredotočiti na probleme, nego na njihovo rješavanje!</w:t>
      </w:r>
    </w:p>
    <w:p w14:paraId="640FB88D" w14:textId="77777777" w:rsidR="005A6B4E" w:rsidRPr="0025654B" w:rsidRDefault="005A6B4E" w:rsidP="0025654B">
      <w:pPr>
        <w:rPr>
          <w:rFonts w:asciiTheme="minorBidi" w:hAnsiTheme="minorBidi"/>
          <w:sz w:val="24"/>
          <w:szCs w:val="24"/>
        </w:rPr>
      </w:pPr>
    </w:p>
    <w:p w14:paraId="58C4BD62" w14:textId="77777777" w:rsidR="002F7D04" w:rsidRPr="009858E1" w:rsidRDefault="002F7D04" w:rsidP="002F7D04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63C2CBA0" w14:textId="77777777" w:rsidR="00E6018D" w:rsidRPr="003A5E43" w:rsidRDefault="00E6018D">
      <w:pPr>
        <w:rPr>
          <w:rFonts w:asciiTheme="minorBidi" w:hAnsiTheme="minorBidi"/>
          <w:sz w:val="24"/>
          <w:szCs w:val="24"/>
        </w:rPr>
      </w:pPr>
    </w:p>
    <w:sectPr w:rsidR="00E6018D" w:rsidRPr="003A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3583A"/>
    <w:multiLevelType w:val="hybridMultilevel"/>
    <w:tmpl w:val="55306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4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C"/>
    <w:rsid w:val="00005876"/>
    <w:rsid w:val="000D2EF9"/>
    <w:rsid w:val="001A451B"/>
    <w:rsid w:val="0025654B"/>
    <w:rsid w:val="002838C8"/>
    <w:rsid w:val="002F7D04"/>
    <w:rsid w:val="003A5E43"/>
    <w:rsid w:val="0052746B"/>
    <w:rsid w:val="005A6B4E"/>
    <w:rsid w:val="0081540E"/>
    <w:rsid w:val="00935089"/>
    <w:rsid w:val="00A56FCC"/>
    <w:rsid w:val="00AB0C93"/>
    <w:rsid w:val="00DF7BB3"/>
    <w:rsid w:val="00E6018D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B9E9"/>
  <w15:chartTrackingRefBased/>
  <w15:docId w15:val="{520DAB6C-4D61-4C1B-A22E-95E1310F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A56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F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12</cp:revision>
  <dcterms:created xsi:type="dcterms:W3CDTF">2024-03-20T10:43:00Z</dcterms:created>
  <dcterms:modified xsi:type="dcterms:W3CDTF">2024-09-24T07:49:00Z</dcterms:modified>
</cp:coreProperties>
</file>