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464B62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Srednja strukovna škola Kralja Zvonimira</w:t>
      </w:r>
    </w:p>
    <w:p w:rsidR="00B0116D" w:rsidRPr="00E83982" w:rsidRDefault="00464B62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Ikičina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30, 22300 Knin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DA7257">
        <w:rPr>
          <w:rFonts w:ascii="Arial Narrow" w:hAnsi="Arial Narrow"/>
        </w:rPr>
        <w:t>Srednja strukovna škola Kralja Zvonimira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C4" w:rsidRDefault="008518C4" w:rsidP="004B377F">
      <w:pPr>
        <w:spacing w:after="0" w:line="240" w:lineRule="auto"/>
      </w:pPr>
      <w:r>
        <w:separator/>
      </w:r>
    </w:p>
  </w:endnote>
  <w:endnote w:type="continuationSeparator" w:id="0">
    <w:p w:rsidR="008518C4" w:rsidRDefault="008518C4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C4" w:rsidRDefault="008518C4" w:rsidP="004B377F">
      <w:pPr>
        <w:spacing w:after="0" w:line="240" w:lineRule="auto"/>
      </w:pPr>
      <w:r>
        <w:separator/>
      </w:r>
    </w:p>
  </w:footnote>
  <w:footnote w:type="continuationSeparator" w:id="0">
    <w:p w:rsidR="008518C4" w:rsidRDefault="008518C4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77FDD"/>
    <w:rsid w:val="008B3387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76E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2021-02-25T18:55:00Z</dcterms:modified>
</cp:coreProperties>
</file>